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Информация </w:t>
      </w:r>
      <w:proofErr w:type="gramStart"/>
      <w:r w:rsidRPr="0070129F">
        <w:rPr>
          <w:rFonts w:ascii="Times New Roman" w:eastAsia="Times New Roman" w:hAnsi="Times New Roman" w:cs="Times New Roman"/>
          <w:b/>
          <w:lang w:eastAsia="ru-RU"/>
        </w:rPr>
        <w:t>о лицах</w:t>
      </w:r>
      <w:proofErr w:type="gram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0D6AC8">
        <w:rPr>
          <w:rFonts w:ascii="Times New Roman" w:eastAsia="Times New Roman" w:hAnsi="Times New Roman" w:cs="Times New Roman"/>
          <w:b/>
          <w:lang w:eastAsia="ru-RU"/>
        </w:rPr>
        <w:t>январь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0D6AC8">
        <w:rPr>
          <w:rFonts w:ascii="Times New Roman" w:eastAsia="Times New Roman" w:hAnsi="Times New Roman" w:cs="Times New Roman"/>
          <w:b/>
          <w:lang w:eastAsia="ru-RU"/>
        </w:rPr>
        <w:t>22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proofErr w:type="spell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</w:t>
            </w: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8232D"/>
    <w:rsid w:val="000D6AC8"/>
    <w:rsid w:val="001E5C42"/>
    <w:rsid w:val="00337188"/>
    <w:rsid w:val="003517B2"/>
    <w:rsid w:val="003D27AC"/>
    <w:rsid w:val="003E2BA4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50AC8"/>
    <w:rsid w:val="00994950"/>
    <w:rsid w:val="009C5A00"/>
    <w:rsid w:val="009E503E"/>
    <w:rsid w:val="00A436DA"/>
    <w:rsid w:val="00A7698D"/>
    <w:rsid w:val="00B25343"/>
    <w:rsid w:val="00B451D2"/>
    <w:rsid w:val="00BB338E"/>
    <w:rsid w:val="00E0203E"/>
    <w:rsid w:val="00E74FB7"/>
    <w:rsid w:val="00F35AFF"/>
    <w:rsid w:val="00F6722A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E141"/>
  <w15:docId w15:val="{ED18B503-6B1E-43A9-BAC1-31CE9D5C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Дисп-Видео</cp:lastModifiedBy>
  <cp:revision>35</cp:revision>
  <dcterms:created xsi:type="dcterms:W3CDTF">2017-12-14T06:30:00Z</dcterms:created>
  <dcterms:modified xsi:type="dcterms:W3CDTF">2022-02-11T13:47:00Z</dcterms:modified>
</cp:coreProperties>
</file>