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580"/>
        <w:gridCol w:w="1542"/>
        <w:gridCol w:w="1266"/>
        <w:gridCol w:w="777"/>
        <w:gridCol w:w="695"/>
        <w:gridCol w:w="770"/>
        <w:gridCol w:w="303"/>
        <w:gridCol w:w="1236"/>
        <w:gridCol w:w="701"/>
        <w:gridCol w:w="775"/>
        <w:gridCol w:w="847"/>
      </w:tblGrid>
      <w:tr w:rsidR="00112753" w:rsidRPr="008F1395" w:rsidTr="00410670">
        <w:trPr>
          <w:trHeight w:val="34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45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10670">
        <w:trPr>
          <w:trHeight w:val="408"/>
        </w:trPr>
        <w:tc>
          <w:tcPr>
            <w:tcW w:w="523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66" w:type="dxa"/>
            <w:shd w:val="clear" w:color="auto" w:fill="auto"/>
          </w:tcPr>
          <w:p w:rsidR="006F1440" w:rsidRPr="000644E5" w:rsidRDefault="00E95AA5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4,995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0E1488" w:rsidP="00E95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95AA5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03" w:type="dxa"/>
            <w:shd w:val="clear" w:color="auto" w:fill="auto"/>
          </w:tcPr>
          <w:p w:rsidR="006F1440" w:rsidRPr="003105CF" w:rsidRDefault="00E95AA5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4,297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</w:t>
            </w:r>
            <w:r w:rsidR="00B75162">
              <w:rPr>
                <w:rFonts w:ascii="Times New Roman" w:hAnsi="Times New Roman" w:cs="Times New Roman"/>
              </w:rPr>
              <w:t>6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66" w:type="dxa"/>
            <w:shd w:val="clear" w:color="auto" w:fill="auto"/>
          </w:tcPr>
          <w:p w:rsidR="006F1440" w:rsidRPr="008F1395" w:rsidRDefault="00E95AA5" w:rsidP="0090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2,863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dxa"/>
            <w:shd w:val="clear" w:color="auto" w:fill="auto"/>
          </w:tcPr>
          <w:p w:rsidR="006F1440" w:rsidRPr="008F1395" w:rsidRDefault="00F87A18" w:rsidP="00C3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2,936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7C4E66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B75162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410670">
        <w:trPr>
          <w:trHeight w:val="76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66" w:type="dxa"/>
            <w:shd w:val="clear" w:color="auto" w:fill="auto"/>
          </w:tcPr>
          <w:p w:rsidR="00494ACC" w:rsidRPr="000644E5" w:rsidRDefault="00E95AA5" w:rsidP="004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2,132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0E1488" w:rsidP="00E95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95AA5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03" w:type="dxa"/>
            <w:shd w:val="clear" w:color="auto" w:fill="auto"/>
          </w:tcPr>
          <w:p w:rsidR="006F1440" w:rsidRPr="003105CF" w:rsidRDefault="00E95AA5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E95AA5">
        <w:rPr>
          <w:rFonts w:ascii="Times New Roman" w:hAnsi="Times New Roman" w:cs="Times New Roman"/>
          <w:b/>
          <w:sz w:val="28"/>
          <w:szCs w:val="28"/>
        </w:rPr>
        <w:t>июнь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</w:t>
      </w:r>
      <w:r w:rsidR="00B75162">
        <w:rPr>
          <w:rFonts w:ascii="Times New Roman" w:hAnsi="Times New Roman" w:cs="Times New Roman"/>
          <w:b/>
          <w:sz w:val="28"/>
          <w:szCs w:val="28"/>
        </w:rPr>
        <w:t>3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1488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10670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1669"/>
    <w:rsid w:val="0075507D"/>
    <w:rsid w:val="007B070F"/>
    <w:rsid w:val="007C4E66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0378"/>
    <w:rsid w:val="00906137"/>
    <w:rsid w:val="00941CE3"/>
    <w:rsid w:val="00956B9F"/>
    <w:rsid w:val="0096128D"/>
    <w:rsid w:val="00985BC4"/>
    <w:rsid w:val="00A103BF"/>
    <w:rsid w:val="00A25896"/>
    <w:rsid w:val="00A90989"/>
    <w:rsid w:val="00A95ABF"/>
    <w:rsid w:val="00AA3963"/>
    <w:rsid w:val="00AC6F20"/>
    <w:rsid w:val="00AD1665"/>
    <w:rsid w:val="00B016D9"/>
    <w:rsid w:val="00B72774"/>
    <w:rsid w:val="00B75162"/>
    <w:rsid w:val="00C27BD3"/>
    <w:rsid w:val="00C3358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774C5"/>
    <w:rsid w:val="00E94893"/>
    <w:rsid w:val="00E95AA5"/>
    <w:rsid w:val="00F36A05"/>
    <w:rsid w:val="00F87A18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81</cp:revision>
  <dcterms:created xsi:type="dcterms:W3CDTF">2017-01-23T02:45:00Z</dcterms:created>
  <dcterms:modified xsi:type="dcterms:W3CDTF">2023-07-15T02:37:00Z</dcterms:modified>
</cp:coreProperties>
</file>