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821"/>
        <w:gridCol w:w="692"/>
        <w:gridCol w:w="702"/>
        <w:gridCol w:w="632"/>
        <w:gridCol w:w="711"/>
      </w:tblGrid>
      <w:tr w:rsidR="00112753" w:rsidRPr="008F1395" w:rsidTr="00457B0C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кВтч</w:t>
            </w:r>
          </w:p>
        </w:tc>
        <w:tc>
          <w:tcPr>
            <w:tcW w:w="3071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2737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457B0C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63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457B0C" w:rsidRPr="008F1395" w:rsidTr="00457B0C">
        <w:trPr>
          <w:trHeight w:val="408"/>
        </w:trPr>
        <w:tc>
          <w:tcPr>
            <w:tcW w:w="526" w:type="dxa"/>
            <w:vMerge w:val="restart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457B0C" w:rsidRPr="008F1395" w:rsidRDefault="00457B0C" w:rsidP="0075507D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 w:rsidR="0075507D">
              <w:rPr>
                <w:rFonts w:ascii="Times New Roman" w:hAnsi="Times New Roman" w:cs="Times New Roman"/>
              </w:rPr>
              <w:t>Байкальская гавань!</w:t>
            </w: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A25896" w:rsidRPr="008F1395" w:rsidRDefault="00A25896" w:rsidP="00DF1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7,897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510066" w:rsidRPr="008F1395" w:rsidRDefault="00A25896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7,897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D872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A25896">
              <w:rPr>
                <w:rFonts w:ascii="Times New Roman" w:hAnsi="Times New Roman" w:cs="Times New Roman"/>
              </w:rPr>
              <w:t>010</w:t>
            </w:r>
          </w:p>
        </w:tc>
      </w:tr>
      <w:tr w:rsidR="00457B0C" w:rsidRPr="008F1395" w:rsidTr="00457B0C">
        <w:trPr>
          <w:trHeight w:val="40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457B0C" w:rsidRPr="008F1395" w:rsidRDefault="00A90989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57B0C" w:rsidRPr="008F1395" w:rsidTr="00457B0C">
        <w:trPr>
          <w:trHeight w:val="768"/>
        </w:trPr>
        <w:tc>
          <w:tcPr>
            <w:tcW w:w="526" w:type="dxa"/>
            <w:vMerge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457B0C" w:rsidRPr="008F1395" w:rsidRDefault="00A25896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7,897</w:t>
            </w:r>
          </w:p>
        </w:tc>
        <w:tc>
          <w:tcPr>
            <w:tcW w:w="784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457B0C" w:rsidRPr="008F1395" w:rsidRDefault="00A25896" w:rsidP="00C27B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7,897</w:t>
            </w:r>
          </w:p>
        </w:tc>
        <w:tc>
          <w:tcPr>
            <w:tcW w:w="69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32" w:type="dxa"/>
            <w:shd w:val="clear" w:color="auto" w:fill="auto"/>
          </w:tcPr>
          <w:p w:rsidR="00457B0C" w:rsidRPr="008F1395" w:rsidRDefault="00457B0C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1" w:type="dxa"/>
            <w:shd w:val="clear" w:color="auto" w:fill="auto"/>
          </w:tcPr>
          <w:p w:rsidR="00457B0C" w:rsidRPr="008F1395" w:rsidRDefault="00A25896" w:rsidP="00457B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0,010</w:t>
            </w:r>
            <w:bookmarkStart w:id="0" w:name="_GoBack"/>
            <w:bookmarkEnd w:id="0"/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043C3D">
        <w:rPr>
          <w:rFonts w:ascii="Times New Roman" w:hAnsi="Times New Roman" w:cs="Times New Roman"/>
          <w:b/>
          <w:sz w:val="28"/>
          <w:szCs w:val="28"/>
        </w:rPr>
        <w:t>май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A203C">
        <w:rPr>
          <w:rFonts w:ascii="Times New Roman" w:hAnsi="Times New Roman" w:cs="Times New Roman"/>
          <w:b/>
          <w:sz w:val="28"/>
          <w:szCs w:val="28"/>
        </w:rPr>
        <w:t>9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112753"/>
    <w:rsid w:val="00125B26"/>
    <w:rsid w:val="001A203C"/>
    <w:rsid w:val="002502BA"/>
    <w:rsid w:val="002E5E59"/>
    <w:rsid w:val="002F3403"/>
    <w:rsid w:val="00363038"/>
    <w:rsid w:val="00382BC7"/>
    <w:rsid w:val="00396D3B"/>
    <w:rsid w:val="00457B0C"/>
    <w:rsid w:val="00477599"/>
    <w:rsid w:val="00503E97"/>
    <w:rsid w:val="00510066"/>
    <w:rsid w:val="005C7426"/>
    <w:rsid w:val="00670297"/>
    <w:rsid w:val="006878E4"/>
    <w:rsid w:val="0075507D"/>
    <w:rsid w:val="00804DB2"/>
    <w:rsid w:val="008C5187"/>
    <w:rsid w:val="008C69B1"/>
    <w:rsid w:val="008E1417"/>
    <w:rsid w:val="008F1395"/>
    <w:rsid w:val="00906137"/>
    <w:rsid w:val="00985BC4"/>
    <w:rsid w:val="00A25896"/>
    <w:rsid w:val="00A90989"/>
    <w:rsid w:val="00AA3963"/>
    <w:rsid w:val="00AD1665"/>
    <w:rsid w:val="00B016D9"/>
    <w:rsid w:val="00B72774"/>
    <w:rsid w:val="00C27BD3"/>
    <w:rsid w:val="00C37D92"/>
    <w:rsid w:val="00D872F3"/>
    <w:rsid w:val="00D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user2</cp:lastModifiedBy>
  <cp:revision>26</cp:revision>
  <dcterms:created xsi:type="dcterms:W3CDTF">2017-01-23T02:45:00Z</dcterms:created>
  <dcterms:modified xsi:type="dcterms:W3CDTF">2019-06-19T01:41:00Z</dcterms:modified>
</cp:coreProperties>
</file>