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31"/>
        <w:gridCol w:w="3158"/>
        <w:gridCol w:w="1335"/>
        <w:gridCol w:w="1876"/>
        <w:gridCol w:w="1359"/>
        <w:gridCol w:w="1971"/>
      </w:tblGrid>
      <w:tr w:rsidR="00F03098" w:rsidRPr="00F03098" w:rsidTr="00F03098">
        <w:trPr>
          <w:trHeight w:val="48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098" w:rsidRDefault="00C644C4" w:rsidP="00F03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 поданных заявках и объема мощности</w:t>
            </w:r>
          </w:p>
          <w:p w:rsidR="00C644C4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03098">
              <w:rPr>
                <w:rFonts w:ascii="Times New Roman" w:hAnsi="Times New Roman" w:cs="Times New Roman"/>
                <w:b/>
              </w:rPr>
              <w:t>необходимо</w:t>
            </w:r>
            <w:r w:rsidR="00C644C4">
              <w:rPr>
                <w:rFonts w:ascii="Times New Roman" w:hAnsi="Times New Roman" w:cs="Times New Roman"/>
                <w:b/>
              </w:rPr>
              <w:t>й</w:t>
            </w:r>
            <w:r w:rsidRPr="00F03098">
              <w:rPr>
                <w:rFonts w:ascii="Times New Roman" w:hAnsi="Times New Roman" w:cs="Times New Roman"/>
                <w:b/>
              </w:rPr>
              <w:t xml:space="preserve"> для их удовлетворения</w:t>
            </w:r>
            <w:r>
              <w:rPr>
                <w:rFonts w:ascii="Times New Roman" w:hAnsi="Times New Roman" w:cs="Times New Roman"/>
                <w:b/>
              </w:rPr>
              <w:t>, а также аннулированных заяв</w:t>
            </w:r>
            <w:r w:rsidR="00C644C4">
              <w:rPr>
                <w:rFonts w:ascii="Times New Roman" w:hAnsi="Times New Roman" w:cs="Times New Roman"/>
                <w:b/>
              </w:rPr>
              <w:t>ках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03098">
              <w:rPr>
                <w:rFonts w:ascii="Times New Roman" w:hAnsi="Times New Roman" w:cs="Times New Roman"/>
                <w:b/>
              </w:rPr>
              <w:t xml:space="preserve"> </w:t>
            </w:r>
            <w:r w:rsidR="00DB659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 состоянию </w:t>
            </w:r>
          </w:p>
          <w:p w:rsidR="00F03098" w:rsidRPr="0020026B" w:rsidRDefault="00DB6594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 </w:t>
            </w:r>
            <w:r w:rsidR="00E24172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9D050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</w:t>
            </w:r>
            <w:r w:rsidR="00790A25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6F4A57">
              <w:rPr>
                <w:rFonts w:ascii="Times New Roman" w:eastAsia="Times New Roman" w:hAnsi="Times New Roman" w:cs="Times New Roman"/>
                <w:b/>
                <w:color w:val="000000"/>
              </w:rPr>
              <w:t>01</w:t>
            </w:r>
            <w:r w:rsidR="0020026B">
              <w:rPr>
                <w:rFonts w:ascii="Times New Roman" w:eastAsia="Times New Roman" w:hAnsi="Times New Roman" w:cs="Times New Roman"/>
                <w:b/>
                <w:color w:val="000000"/>
              </w:rPr>
              <w:t>.201</w:t>
            </w:r>
            <w:r w:rsidR="006F4A57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="00C644C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г.</w:t>
            </w:r>
          </w:p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03098" w:rsidRPr="00F03098" w:rsidTr="00B41EE9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Наименование объекта электросетевого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под.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Объем мощ. по под. заяв.,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аннул. заяв.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Объем мощ. по аннул. заяв., МВТ</w:t>
            </w:r>
          </w:p>
        </w:tc>
      </w:tr>
      <w:tr w:rsidR="000741FA" w:rsidRPr="00F03098" w:rsidTr="00BC6CAA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АО «ОЭЗ»</w:t>
            </w:r>
            <w:r w:rsidR="00033729">
              <w:rPr>
                <w:rFonts w:ascii="Times New Roman" w:eastAsia="Times New Roman" w:hAnsi="Times New Roman" w:cs="Times New Roman"/>
                <w:color w:val="000000"/>
              </w:rPr>
              <w:t xml:space="preserve"> «Байкальская гавань»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6F4A57" w:rsidRDefault="006F4A57" w:rsidP="00BC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6F4A57" w:rsidRDefault="009D050A" w:rsidP="006F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</w:t>
            </w:r>
            <w:r w:rsidR="006F4A57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F03098" w:rsidRPr="008D6116" w:rsidRDefault="00F03098" w:rsidP="00F03098">
      <w:pPr>
        <w:rPr>
          <w:szCs w:val="18"/>
        </w:rPr>
      </w:pPr>
    </w:p>
    <w:sectPr w:rsidR="00F03098" w:rsidRPr="008D6116" w:rsidSect="002B55CC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826"/>
    <w:rsid w:val="00011958"/>
    <w:rsid w:val="00033729"/>
    <w:rsid w:val="0006346B"/>
    <w:rsid w:val="000741FA"/>
    <w:rsid w:val="0008797D"/>
    <w:rsid w:val="000B4235"/>
    <w:rsid w:val="000B5F17"/>
    <w:rsid w:val="000C2D17"/>
    <w:rsid w:val="00114E9C"/>
    <w:rsid w:val="00150F3D"/>
    <w:rsid w:val="00152CA3"/>
    <w:rsid w:val="001711AF"/>
    <w:rsid w:val="001D074C"/>
    <w:rsid w:val="0020026B"/>
    <w:rsid w:val="00266061"/>
    <w:rsid w:val="003245DD"/>
    <w:rsid w:val="00334422"/>
    <w:rsid w:val="0035339F"/>
    <w:rsid w:val="00356BF0"/>
    <w:rsid w:val="00376CCA"/>
    <w:rsid w:val="00390B47"/>
    <w:rsid w:val="003A3E06"/>
    <w:rsid w:val="003B3C02"/>
    <w:rsid w:val="003E6EB3"/>
    <w:rsid w:val="00414529"/>
    <w:rsid w:val="0045725F"/>
    <w:rsid w:val="004B6685"/>
    <w:rsid w:val="004E6399"/>
    <w:rsid w:val="004F170F"/>
    <w:rsid w:val="004F349E"/>
    <w:rsid w:val="0052395A"/>
    <w:rsid w:val="00534FDE"/>
    <w:rsid w:val="00546FAF"/>
    <w:rsid w:val="00557F5F"/>
    <w:rsid w:val="005D356E"/>
    <w:rsid w:val="005E5335"/>
    <w:rsid w:val="00602C14"/>
    <w:rsid w:val="00623BB6"/>
    <w:rsid w:val="0062577D"/>
    <w:rsid w:val="00684D1D"/>
    <w:rsid w:val="006B1929"/>
    <w:rsid w:val="006F4A57"/>
    <w:rsid w:val="0070465A"/>
    <w:rsid w:val="0072091C"/>
    <w:rsid w:val="00724A38"/>
    <w:rsid w:val="00747F34"/>
    <w:rsid w:val="0078351B"/>
    <w:rsid w:val="00783872"/>
    <w:rsid w:val="00790A25"/>
    <w:rsid w:val="00790F88"/>
    <w:rsid w:val="00793C1E"/>
    <w:rsid w:val="00797CFC"/>
    <w:rsid w:val="007B4515"/>
    <w:rsid w:val="007C17C8"/>
    <w:rsid w:val="007F04FE"/>
    <w:rsid w:val="008205AB"/>
    <w:rsid w:val="0082512A"/>
    <w:rsid w:val="008546F2"/>
    <w:rsid w:val="00862FE4"/>
    <w:rsid w:val="00873614"/>
    <w:rsid w:val="008A6E41"/>
    <w:rsid w:val="008D6116"/>
    <w:rsid w:val="00904C88"/>
    <w:rsid w:val="0091105C"/>
    <w:rsid w:val="00914501"/>
    <w:rsid w:val="00921D2D"/>
    <w:rsid w:val="009409FB"/>
    <w:rsid w:val="009564CD"/>
    <w:rsid w:val="009715EE"/>
    <w:rsid w:val="0098172F"/>
    <w:rsid w:val="009C6E93"/>
    <w:rsid w:val="009D050A"/>
    <w:rsid w:val="009D05AF"/>
    <w:rsid w:val="009D259E"/>
    <w:rsid w:val="00A02284"/>
    <w:rsid w:val="00A12F7B"/>
    <w:rsid w:val="00A17645"/>
    <w:rsid w:val="00A5485C"/>
    <w:rsid w:val="00A70A5E"/>
    <w:rsid w:val="00A71D2D"/>
    <w:rsid w:val="00A766C0"/>
    <w:rsid w:val="00AA5463"/>
    <w:rsid w:val="00AA68E2"/>
    <w:rsid w:val="00B04FBF"/>
    <w:rsid w:val="00B075E2"/>
    <w:rsid w:val="00B4057C"/>
    <w:rsid w:val="00B55158"/>
    <w:rsid w:val="00B628BC"/>
    <w:rsid w:val="00B65516"/>
    <w:rsid w:val="00B9142E"/>
    <w:rsid w:val="00B92924"/>
    <w:rsid w:val="00B92BD3"/>
    <w:rsid w:val="00BC02EA"/>
    <w:rsid w:val="00BC6CAA"/>
    <w:rsid w:val="00BE1FEC"/>
    <w:rsid w:val="00BE4A3A"/>
    <w:rsid w:val="00C56DD0"/>
    <w:rsid w:val="00C644C4"/>
    <w:rsid w:val="00C85176"/>
    <w:rsid w:val="00C941FC"/>
    <w:rsid w:val="00CB5DA6"/>
    <w:rsid w:val="00CF0E67"/>
    <w:rsid w:val="00D1129D"/>
    <w:rsid w:val="00D26712"/>
    <w:rsid w:val="00D411F7"/>
    <w:rsid w:val="00D5678C"/>
    <w:rsid w:val="00D578CE"/>
    <w:rsid w:val="00D635B4"/>
    <w:rsid w:val="00D70A19"/>
    <w:rsid w:val="00D76058"/>
    <w:rsid w:val="00D806BE"/>
    <w:rsid w:val="00D9614D"/>
    <w:rsid w:val="00DB6594"/>
    <w:rsid w:val="00DC3A88"/>
    <w:rsid w:val="00E11EF9"/>
    <w:rsid w:val="00E24172"/>
    <w:rsid w:val="00E47858"/>
    <w:rsid w:val="00E62104"/>
    <w:rsid w:val="00EA1116"/>
    <w:rsid w:val="00EA46A7"/>
    <w:rsid w:val="00ED19F4"/>
    <w:rsid w:val="00EE2BEC"/>
    <w:rsid w:val="00EF616D"/>
    <w:rsid w:val="00F03098"/>
    <w:rsid w:val="00F84385"/>
    <w:rsid w:val="00F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user2</cp:lastModifiedBy>
  <cp:revision>15</cp:revision>
  <cp:lastPrinted>2014-04-25T09:59:00Z</cp:lastPrinted>
  <dcterms:created xsi:type="dcterms:W3CDTF">2017-01-23T02:42:00Z</dcterms:created>
  <dcterms:modified xsi:type="dcterms:W3CDTF">2019-02-06T05:31:00Z</dcterms:modified>
</cp:coreProperties>
</file>