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776"/>
        <w:gridCol w:w="850"/>
      </w:tblGrid>
      <w:tr w:rsidR="00112753" w:rsidRPr="008F1395" w:rsidTr="006F1440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F1440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494ACC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10,455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494ACC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1,314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494ACC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9,141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6F5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C6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F520D">
              <w:rPr>
                <w:rFonts w:ascii="Times New Roman" w:hAnsi="Times New Roman" w:cs="Times New Roman"/>
              </w:rPr>
              <w:t>07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494ACC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7,080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956B9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494ACC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7,080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7C4E66" w:rsidP="0049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494ACC">
              <w:rPr>
                <w:rFonts w:ascii="Times New Roman" w:hAnsi="Times New Roman" w:cs="Times New Roman"/>
              </w:rPr>
              <w:t>5</w:t>
            </w:r>
          </w:p>
        </w:tc>
      </w:tr>
      <w:tr w:rsidR="006F1440" w:rsidRPr="008F1395" w:rsidTr="006F1440">
        <w:trPr>
          <w:trHeight w:val="76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94ACC" w:rsidRPr="000644E5" w:rsidRDefault="00494ACC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3,375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494ACC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1,314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494ACC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2,061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D7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49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D74D9">
              <w:rPr>
                <w:rFonts w:ascii="Times New Roman" w:hAnsi="Times New Roman" w:cs="Times New Roman"/>
              </w:rPr>
              <w:t>0</w:t>
            </w:r>
            <w:r w:rsidR="00494ACC">
              <w:rPr>
                <w:rFonts w:ascii="Times New Roman" w:hAnsi="Times New Roman" w:cs="Times New Roman"/>
              </w:rPr>
              <w:t>2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>зе территориальной сетевой организации по уровням напряж</w:t>
      </w:r>
      <w:bookmarkStart w:id="0" w:name="_GoBack"/>
      <w:bookmarkEnd w:id="0"/>
      <w:r w:rsidR="00112753">
        <w:rPr>
          <w:rFonts w:ascii="Times New Roman" w:hAnsi="Times New Roman" w:cs="Times New Roman"/>
          <w:sz w:val="28"/>
          <w:szCs w:val="28"/>
        </w:rPr>
        <w:t xml:space="preserve">ения за </w:t>
      </w:r>
      <w:r w:rsidR="00494ACC">
        <w:rPr>
          <w:rFonts w:ascii="Times New Roman" w:hAnsi="Times New Roman" w:cs="Times New Roman"/>
          <w:b/>
          <w:sz w:val="28"/>
          <w:szCs w:val="28"/>
        </w:rPr>
        <w:t>октябрь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74D9">
        <w:rPr>
          <w:rFonts w:ascii="Times New Roman" w:hAnsi="Times New Roman" w:cs="Times New Roman"/>
          <w:b/>
          <w:sz w:val="28"/>
          <w:szCs w:val="28"/>
        </w:rPr>
        <w:t>22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00C75"/>
    <w:rsid w:val="00303D27"/>
    <w:rsid w:val="003105CF"/>
    <w:rsid w:val="00363038"/>
    <w:rsid w:val="00382BC7"/>
    <w:rsid w:val="00386CAA"/>
    <w:rsid w:val="00396D3B"/>
    <w:rsid w:val="003D74D9"/>
    <w:rsid w:val="00457B0C"/>
    <w:rsid w:val="0046116E"/>
    <w:rsid w:val="00477599"/>
    <w:rsid w:val="00494ACC"/>
    <w:rsid w:val="004A366A"/>
    <w:rsid w:val="00503C46"/>
    <w:rsid w:val="00503E97"/>
    <w:rsid w:val="00510066"/>
    <w:rsid w:val="005A4F7A"/>
    <w:rsid w:val="005C7426"/>
    <w:rsid w:val="00604B31"/>
    <w:rsid w:val="006064EA"/>
    <w:rsid w:val="00670297"/>
    <w:rsid w:val="006878E4"/>
    <w:rsid w:val="006F1440"/>
    <w:rsid w:val="006F520D"/>
    <w:rsid w:val="00705435"/>
    <w:rsid w:val="007368E2"/>
    <w:rsid w:val="0075507D"/>
    <w:rsid w:val="007B070F"/>
    <w:rsid w:val="007C4E66"/>
    <w:rsid w:val="007E0601"/>
    <w:rsid w:val="00804DB2"/>
    <w:rsid w:val="00847060"/>
    <w:rsid w:val="00864649"/>
    <w:rsid w:val="008C5187"/>
    <w:rsid w:val="008C69B1"/>
    <w:rsid w:val="008E1417"/>
    <w:rsid w:val="008E5764"/>
    <w:rsid w:val="008F1395"/>
    <w:rsid w:val="00906137"/>
    <w:rsid w:val="00941CE3"/>
    <w:rsid w:val="00956B9F"/>
    <w:rsid w:val="0096128D"/>
    <w:rsid w:val="00985BC4"/>
    <w:rsid w:val="00A103BF"/>
    <w:rsid w:val="00A25896"/>
    <w:rsid w:val="00A90989"/>
    <w:rsid w:val="00AA3963"/>
    <w:rsid w:val="00AD1665"/>
    <w:rsid w:val="00B016D9"/>
    <w:rsid w:val="00B72774"/>
    <w:rsid w:val="00C27BD3"/>
    <w:rsid w:val="00C37D92"/>
    <w:rsid w:val="00C67073"/>
    <w:rsid w:val="00CB74FD"/>
    <w:rsid w:val="00D21A14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734F1"/>
    <w:rsid w:val="00E94893"/>
    <w:rsid w:val="00F36A05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0DAC"/>
  <w15:docId w15:val="{228992D9-FAC6-4797-949B-7EDBDEED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70</cp:revision>
  <dcterms:created xsi:type="dcterms:W3CDTF">2017-01-23T02:45:00Z</dcterms:created>
  <dcterms:modified xsi:type="dcterms:W3CDTF">2022-11-10T01:36:00Z</dcterms:modified>
</cp:coreProperties>
</file>