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776" w:tblpY="1199"/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"/>
        <w:gridCol w:w="2605"/>
        <w:gridCol w:w="1544"/>
        <w:gridCol w:w="1249"/>
        <w:gridCol w:w="784"/>
        <w:gridCol w:w="696"/>
        <w:gridCol w:w="770"/>
        <w:gridCol w:w="821"/>
        <w:gridCol w:w="692"/>
        <w:gridCol w:w="702"/>
        <w:gridCol w:w="632"/>
        <w:gridCol w:w="711"/>
      </w:tblGrid>
      <w:tr w:rsidR="00112753" w:rsidRPr="008F1395" w:rsidTr="00457B0C">
        <w:trPr>
          <w:trHeight w:val="344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Тарифная группа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всего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тыс. кВтч</w:t>
            </w:r>
          </w:p>
        </w:tc>
        <w:tc>
          <w:tcPr>
            <w:tcW w:w="3071" w:type="dxa"/>
            <w:gridSpan w:val="4"/>
            <w:vAlign w:val="center"/>
          </w:tcPr>
          <w:p w:rsidR="00112753" w:rsidRPr="008F1395" w:rsidRDefault="00112753" w:rsidP="008F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по уровням напряжения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2737" w:type="dxa"/>
            <w:gridSpan w:val="4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112753" w:rsidRPr="008F1395" w:rsidTr="00457B0C">
        <w:trPr>
          <w:trHeight w:val="408"/>
        </w:trPr>
        <w:tc>
          <w:tcPr>
            <w:tcW w:w="526" w:type="dxa"/>
            <w:vMerge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</w:tr>
      <w:tr w:rsidR="00457B0C" w:rsidRPr="008F1395" w:rsidTr="00457B0C">
        <w:trPr>
          <w:trHeight w:val="408"/>
        </w:trPr>
        <w:tc>
          <w:tcPr>
            <w:tcW w:w="526" w:type="dxa"/>
            <w:vMerge w:val="restart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5" w:type="dxa"/>
            <w:vMerge w:val="restart"/>
            <w:shd w:val="clear" w:color="auto" w:fill="auto"/>
          </w:tcPr>
          <w:p w:rsidR="00457B0C" w:rsidRPr="008F1395" w:rsidRDefault="00457B0C" w:rsidP="0075507D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 xml:space="preserve">АО «ОЭЗ» </w:t>
            </w:r>
            <w:r w:rsidR="0075507D">
              <w:rPr>
                <w:rFonts w:ascii="Times New Roman" w:hAnsi="Times New Roman" w:cs="Times New Roman"/>
              </w:rPr>
              <w:t>Байкальская гавань!</w:t>
            </w: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  <w:b/>
              </w:rPr>
            </w:pPr>
            <w:r w:rsidRPr="008F1395">
              <w:rPr>
                <w:rFonts w:ascii="Times New Roman" w:hAnsi="Times New Roman" w:cs="Times New Roman"/>
                <w:b/>
              </w:rPr>
              <w:t>ИТОГО, в том числе:</w:t>
            </w:r>
          </w:p>
        </w:tc>
        <w:tc>
          <w:tcPr>
            <w:tcW w:w="1249" w:type="dxa"/>
            <w:shd w:val="clear" w:color="auto" w:fill="auto"/>
          </w:tcPr>
          <w:p w:rsidR="00E445DA" w:rsidRPr="008F1395" w:rsidRDefault="00E445DA" w:rsidP="004A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5,672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510066" w:rsidRPr="008F1395" w:rsidRDefault="00D5261E" w:rsidP="00E44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</w:t>
            </w:r>
            <w:r w:rsidR="00E445DA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69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457B0C" w:rsidP="00D52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A25896">
              <w:rPr>
                <w:rFonts w:ascii="Times New Roman" w:hAnsi="Times New Roman" w:cs="Times New Roman"/>
              </w:rPr>
              <w:t>01</w:t>
            </w:r>
            <w:r w:rsidR="00E445DA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</w:tr>
      <w:tr w:rsidR="00457B0C" w:rsidRPr="008F1395" w:rsidTr="00457B0C">
        <w:trPr>
          <w:trHeight w:val="408"/>
        </w:trPr>
        <w:tc>
          <w:tcPr>
            <w:tcW w:w="526" w:type="dxa"/>
            <w:vMerge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249" w:type="dxa"/>
            <w:shd w:val="clear" w:color="auto" w:fill="auto"/>
          </w:tcPr>
          <w:p w:rsidR="00457B0C" w:rsidRPr="008F1395" w:rsidRDefault="00A90989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457B0C" w:rsidRPr="008F1395" w:rsidRDefault="00A90989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57B0C" w:rsidRPr="008F1395" w:rsidTr="00457B0C">
        <w:trPr>
          <w:trHeight w:val="768"/>
        </w:trPr>
        <w:tc>
          <w:tcPr>
            <w:tcW w:w="526" w:type="dxa"/>
            <w:vMerge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249" w:type="dxa"/>
            <w:shd w:val="clear" w:color="auto" w:fill="auto"/>
          </w:tcPr>
          <w:p w:rsidR="00457B0C" w:rsidRPr="008F1395" w:rsidRDefault="00E445DA" w:rsidP="00C27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5,672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457B0C" w:rsidRPr="008F1395" w:rsidRDefault="00E445DA" w:rsidP="00C27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5,672</w:t>
            </w:r>
          </w:p>
        </w:tc>
        <w:tc>
          <w:tcPr>
            <w:tcW w:w="69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4A366A" w:rsidP="00D52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  <w:r w:rsidR="00E445DA">
              <w:rPr>
                <w:rFonts w:ascii="Times New Roman" w:hAnsi="Times New Roman" w:cs="Times New Roman"/>
              </w:rPr>
              <w:t>2</w:t>
            </w:r>
          </w:p>
        </w:tc>
      </w:tr>
    </w:tbl>
    <w:p w:rsidR="008C5187" w:rsidRPr="00477599" w:rsidRDefault="00477599" w:rsidP="0011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объеме фактического полезного отпуска электроэнергии и мощности по тарифам группам в разре</w:t>
      </w:r>
      <w:r w:rsidR="00112753">
        <w:rPr>
          <w:rFonts w:ascii="Times New Roman" w:hAnsi="Times New Roman" w:cs="Times New Roman"/>
          <w:sz w:val="28"/>
          <w:szCs w:val="28"/>
        </w:rPr>
        <w:t xml:space="preserve">зе территориальной сетевой организации по уровням напряжения за </w:t>
      </w:r>
      <w:r w:rsidR="00E445DA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A203C">
        <w:rPr>
          <w:rFonts w:ascii="Times New Roman" w:hAnsi="Times New Roman" w:cs="Times New Roman"/>
          <w:b/>
          <w:sz w:val="28"/>
          <w:szCs w:val="28"/>
        </w:rPr>
        <w:t>9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8C5187" w:rsidRPr="00477599" w:rsidSect="00112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99"/>
    <w:rsid w:val="00043C3D"/>
    <w:rsid w:val="00112753"/>
    <w:rsid w:val="00125B26"/>
    <w:rsid w:val="00153212"/>
    <w:rsid w:val="001A203C"/>
    <w:rsid w:val="002502BA"/>
    <w:rsid w:val="002E5E59"/>
    <w:rsid w:val="002F3403"/>
    <w:rsid w:val="00363038"/>
    <w:rsid w:val="00382BC7"/>
    <w:rsid w:val="00396D3B"/>
    <w:rsid w:val="00457B0C"/>
    <w:rsid w:val="00477599"/>
    <w:rsid w:val="004A366A"/>
    <w:rsid w:val="00503E97"/>
    <w:rsid w:val="00510066"/>
    <w:rsid w:val="005C7426"/>
    <w:rsid w:val="00670297"/>
    <w:rsid w:val="006878E4"/>
    <w:rsid w:val="0075507D"/>
    <w:rsid w:val="00804DB2"/>
    <w:rsid w:val="008C5187"/>
    <w:rsid w:val="008C69B1"/>
    <w:rsid w:val="008E1417"/>
    <w:rsid w:val="008F1395"/>
    <w:rsid w:val="00906137"/>
    <w:rsid w:val="00985BC4"/>
    <w:rsid w:val="00A25896"/>
    <w:rsid w:val="00A90989"/>
    <w:rsid w:val="00AA3963"/>
    <w:rsid w:val="00AD1665"/>
    <w:rsid w:val="00B016D9"/>
    <w:rsid w:val="00B72774"/>
    <w:rsid w:val="00C27BD3"/>
    <w:rsid w:val="00C37D92"/>
    <w:rsid w:val="00D5261E"/>
    <w:rsid w:val="00D872F3"/>
    <w:rsid w:val="00DF1E05"/>
    <w:rsid w:val="00E4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30</cp:revision>
  <dcterms:created xsi:type="dcterms:W3CDTF">2017-01-23T02:45:00Z</dcterms:created>
  <dcterms:modified xsi:type="dcterms:W3CDTF">2019-10-14T02:19:00Z</dcterms:modified>
</cp:coreProperties>
</file>