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900378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8,728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900378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1,544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900378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7,184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900378" w:rsidP="0090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4,330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900378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4,398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7C4E66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494ACC">
              <w:rPr>
                <w:rFonts w:ascii="Times New Roman" w:hAnsi="Times New Roman" w:cs="Times New Roman"/>
              </w:rPr>
              <w:t>5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94ACC" w:rsidRPr="000644E5" w:rsidRDefault="00494ACC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3,375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900378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1,544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900378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2,786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>зе территориальной сетевой организации по у</w:t>
      </w:r>
      <w:bookmarkStart w:id="0" w:name="_GoBack"/>
      <w:bookmarkEnd w:id="0"/>
      <w:r w:rsidR="00112753">
        <w:rPr>
          <w:rFonts w:ascii="Times New Roman" w:hAnsi="Times New Roman" w:cs="Times New Roman"/>
          <w:sz w:val="28"/>
          <w:szCs w:val="28"/>
        </w:rPr>
        <w:t xml:space="preserve">ровням напряжения за </w:t>
      </w:r>
      <w:r w:rsidR="00900378">
        <w:rPr>
          <w:rFonts w:ascii="Times New Roman" w:hAnsi="Times New Roman" w:cs="Times New Roman"/>
          <w:b/>
          <w:sz w:val="28"/>
          <w:szCs w:val="28"/>
        </w:rPr>
        <w:t>ноябрь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B070F"/>
    <w:rsid w:val="007C4E66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90E2"/>
  <w15:docId w15:val="{228992D9-FAC6-4797-949B-7EDBDEED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71</cp:revision>
  <dcterms:created xsi:type="dcterms:W3CDTF">2017-01-23T02:45:00Z</dcterms:created>
  <dcterms:modified xsi:type="dcterms:W3CDTF">2022-12-14T01:36:00Z</dcterms:modified>
</cp:coreProperties>
</file>